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643F7" w14:textId="46212486" w:rsidR="003170B1" w:rsidRDefault="00DC44DB" w:rsidP="00DC44DB">
      <w:pPr>
        <w:jc w:val="both"/>
      </w:pPr>
      <w:r w:rsidRPr="00DC44DB">
        <w:rPr>
          <w:b/>
          <w:bCs/>
        </w:rPr>
        <w:t>ASUNTO:</w:t>
      </w:r>
      <w:r>
        <w:t xml:space="preserve"> </w:t>
      </w:r>
      <w:r w:rsidR="00CD58CA" w:rsidRPr="00CD58CA">
        <w:t>ELABORACION DE RESOLUCION DE INICIO Y REVISION DEL PROCESO Nro. RE-CEP-EPMHV-01-2021- “CONTRATACION DE SERVICIO DE ENLACES E INTERNET”</w:t>
      </w:r>
    </w:p>
    <w:p w14:paraId="3786CE1D" w14:textId="77777777" w:rsidR="00AD1FAB" w:rsidRDefault="00AD1FAB" w:rsidP="00DC44DB">
      <w:pPr>
        <w:jc w:val="both"/>
      </w:pPr>
    </w:p>
    <w:p w14:paraId="32135C67" w14:textId="77777777" w:rsidR="00CD58CA" w:rsidRDefault="00CD58CA" w:rsidP="00CD58CA">
      <w:pPr>
        <w:jc w:val="both"/>
      </w:pPr>
      <w:r>
        <w:t>De mi consideración:</w:t>
      </w:r>
    </w:p>
    <w:p w14:paraId="633F0598" w14:textId="77777777" w:rsidR="00CD58CA" w:rsidRDefault="00CD58CA" w:rsidP="00CD58CA">
      <w:pPr>
        <w:jc w:val="both"/>
      </w:pPr>
      <w:r>
        <w:t>Mediante el presente, solicito de la manera más cordial, disponer a quien corresponda se elabore la resolución de inicio y revisión del proceso Nro. RE-CEP-EPMHV-01-2021, con el objeto de contratación “CONTRATACION DE SERVICIO DE ENLACES E INTERNET”, en función a los pliegos elaborados por la Dirección de Compras Públicas; para posterior firma de los documentos por parte del Gerente General.</w:t>
      </w:r>
    </w:p>
    <w:p w14:paraId="18CF2543" w14:textId="5360D5C0" w:rsidR="00DC44DB" w:rsidRDefault="00CD58CA" w:rsidP="00DC44DB">
      <w:pPr>
        <w:jc w:val="both"/>
      </w:pPr>
      <w:r>
        <w:t>Se adjunta expediente completo del proceso (1 CARPETA BENE).</w:t>
      </w:r>
    </w:p>
    <w:p w14:paraId="6CC1F3DE" w14:textId="3E87F9DC" w:rsidR="00DC44DB" w:rsidRDefault="00CD58CA" w:rsidP="00DC44DB">
      <w:pPr>
        <w:jc w:val="both"/>
      </w:pPr>
      <w:r>
        <w:rPr>
          <w:rFonts w:ascii="Arial" w:hAnsi="Arial" w:cs="Arial"/>
          <w:color w:val="222222"/>
          <w:sz w:val="21"/>
          <w:szCs w:val="21"/>
        </w:rPr>
        <w:br/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Con sentimientos de distinguida consideración.</w:t>
      </w:r>
    </w:p>
    <w:sectPr w:rsidR="00DC44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4DB"/>
    <w:rsid w:val="000B48D6"/>
    <w:rsid w:val="003170B1"/>
    <w:rsid w:val="00467861"/>
    <w:rsid w:val="007001EA"/>
    <w:rsid w:val="00766D85"/>
    <w:rsid w:val="007B0DBA"/>
    <w:rsid w:val="00937693"/>
    <w:rsid w:val="00A32C70"/>
    <w:rsid w:val="00A90C02"/>
    <w:rsid w:val="00AD1FAB"/>
    <w:rsid w:val="00B15CDF"/>
    <w:rsid w:val="00C841A7"/>
    <w:rsid w:val="00CD58CA"/>
    <w:rsid w:val="00DC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602BE"/>
  <w15:chartTrackingRefBased/>
  <w15:docId w15:val="{A1BCF9BF-5876-4DFB-A317-E865F22A1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Margareth Jimenez</dc:creator>
  <cp:keywords/>
  <dc:description/>
  <cp:lastModifiedBy>Margareth Jimenez</cp:lastModifiedBy>
  <cp:revision>13</cp:revision>
  <dcterms:created xsi:type="dcterms:W3CDTF">2021-11-16T00:59:00Z</dcterms:created>
  <dcterms:modified xsi:type="dcterms:W3CDTF">2021-12-09T22:12:00Z</dcterms:modified>
</cp:coreProperties>
</file>